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21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年度国家中小企业公共服务示范平台推荐名单</w:t>
      </w:r>
    </w:p>
    <w:tbl>
      <w:tblPr>
        <w:tblStyle w:val="4"/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5107"/>
        <w:gridCol w:w="510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平台名称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服务机构名称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重庆市中小企业公共服务枢纽平台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重庆市中小企业发展服务中心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重庆市西知中小企业公共服务示范平台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重庆西南知识产权运营集团有限公司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重庆市翼空间中小企业公共服务示范平台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翼空间（重庆）创业孵化器有限公司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重庆市微客中小企业公共服务示范平台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重庆广告产业园管理运营有限公司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重庆市信通中小企业公共服务示范平台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重庆信息通信研究院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重庆市药智数据中小企业公共服务示范平台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重庆康州大数据有限公司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重庆市金渠中小企业公共服务示范平台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重庆市涪陵区金渠企业孵化器有限责任公司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重庆市中诚伟业中小企业公共服务示范平台</w:t>
            </w:r>
          </w:p>
        </w:tc>
        <w:tc>
          <w:tcPr>
            <w:tcW w:w="5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重庆市中诚伟业工程咨询有限公司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4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4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2021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年度国家小型微型企业创业创新示范基地推荐名单</w:t>
      </w:r>
    </w:p>
    <w:tbl>
      <w:tblPr>
        <w:tblStyle w:val="4"/>
        <w:tblW w:w="1084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4506"/>
        <w:gridCol w:w="54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450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基地（楼宇）名称</w:t>
            </w:r>
          </w:p>
        </w:tc>
        <w:tc>
          <w:tcPr>
            <w:tcW w:w="54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运营管理机构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54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重庆西部食谷小企业创业基地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重庆德感创业投资有限公司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重庆陶家楼宇产业园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重庆陶家都市工业园开发建设有限公司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重庆市临空巨合小企业创业基地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重庆巨豪渝科技服务有限公司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重庆市科创小企业创业基地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重庆市北碚大学科技园发展有限公司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重庆第一创客小企业创业基地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重庆云孵纷享科技有限公司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重庆曙光江南楼宇产业园</w:t>
            </w:r>
          </w:p>
        </w:tc>
        <w:tc>
          <w:tcPr>
            <w:tcW w:w="5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15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重庆曙光宇特建设发展有限公司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31AEE"/>
    <w:rsid w:val="0E43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2021-06-17T08:32:00Z</dcterms:created>
  <dc:creator>心之所向</dc:creator>
  <cp:lastModifiedBy>心之所向</cp:lastModifiedBy>
  <dcterms:modified xsi:type="dcterms:W3CDTF">2021-06-17T08:32:51Z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6DF32A8BFB564C17B702D51C6EC6A734</vt:lpwstr>
  </property>
</Properties>
</file>