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7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bookmarkStart w:id="0" w:name="_GoBack"/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推荐评审专家名单汇总表</w:t>
      </w:r>
    </w:p>
    <w:bookmarkEnd w:id="0"/>
    <w:tbl>
      <w:tblPr>
        <w:tblW w:w="1084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871"/>
        <w:gridCol w:w="4461"/>
        <w:gridCol w:w="2523"/>
        <w:gridCol w:w="1232"/>
        <w:gridCol w:w="115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4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bdr w:val="none" w:color="auto" w:sz="0" w:space="0"/>
              </w:rPr>
              <w:t>学历/职称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bdr w:val="none" w:color="auto" w:sz="0" w:space="0"/>
              </w:rPr>
              <w:t>从业年限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谢永春</w:t>
            </w:r>
          </w:p>
        </w:tc>
        <w:tc>
          <w:tcPr>
            <w:tcW w:w="44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攀枝花学院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机械设计及理论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35年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王公应</w:t>
            </w:r>
          </w:p>
        </w:tc>
        <w:tc>
          <w:tcPr>
            <w:tcW w:w="44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中国科学院成都有机化学有机所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有机化工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32年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袁军</w:t>
            </w:r>
          </w:p>
        </w:tc>
        <w:tc>
          <w:tcPr>
            <w:tcW w:w="44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四川省药品检验研究院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药物分析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38年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张宿义</w:t>
            </w:r>
          </w:p>
        </w:tc>
        <w:tc>
          <w:tcPr>
            <w:tcW w:w="44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泸州老窖股份有限公司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生物医学工程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28年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张定明</w:t>
            </w:r>
          </w:p>
        </w:tc>
        <w:tc>
          <w:tcPr>
            <w:tcW w:w="44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四川省轻化工大学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化学工程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33年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李刚俊</w:t>
            </w:r>
          </w:p>
        </w:tc>
        <w:tc>
          <w:tcPr>
            <w:tcW w:w="44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成都工业学院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机械设计及理论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31年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高曾辉</w:t>
            </w:r>
          </w:p>
        </w:tc>
        <w:tc>
          <w:tcPr>
            <w:tcW w:w="44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宜宾学院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电力电子技术、光学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32年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欧之福</w:t>
            </w:r>
          </w:p>
        </w:tc>
        <w:tc>
          <w:tcPr>
            <w:tcW w:w="44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四川省农业机械研究设计院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农业机械设计与制造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41年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刘清友</w:t>
            </w:r>
          </w:p>
        </w:tc>
        <w:tc>
          <w:tcPr>
            <w:tcW w:w="44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成都理工大学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石油机械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35年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万明辉</w:t>
            </w:r>
          </w:p>
        </w:tc>
        <w:tc>
          <w:tcPr>
            <w:tcW w:w="44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攀西钒钛检验检测院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安全工程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27年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徐一</w:t>
            </w:r>
          </w:p>
        </w:tc>
        <w:tc>
          <w:tcPr>
            <w:tcW w:w="44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四川省农业机械研究设计院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机械设计与制造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36年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严伟</w:t>
            </w:r>
          </w:p>
        </w:tc>
        <w:tc>
          <w:tcPr>
            <w:tcW w:w="44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中国科学院光电技术研究所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信号与信息处理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21年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潘炜</w:t>
            </w:r>
          </w:p>
        </w:tc>
        <w:tc>
          <w:tcPr>
            <w:tcW w:w="44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西南交通大学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信息与通信工程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32年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杨刚</w:t>
            </w:r>
          </w:p>
        </w:tc>
        <w:tc>
          <w:tcPr>
            <w:tcW w:w="44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成都金大立科技有限公司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农业机械设计与制造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38年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杨诗卫</w:t>
            </w:r>
          </w:p>
        </w:tc>
        <w:tc>
          <w:tcPr>
            <w:tcW w:w="44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中车眉山车辆有限公司科技创新中心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铁道车辆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29年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常军</w:t>
            </w:r>
          </w:p>
        </w:tc>
        <w:tc>
          <w:tcPr>
            <w:tcW w:w="44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攀钢集团攀枝花钛材有限公司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金属塑性加工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31年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韦泽训</w:t>
            </w:r>
          </w:p>
        </w:tc>
        <w:tc>
          <w:tcPr>
            <w:tcW w:w="44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四川邮电职业技术学院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电子与信息工程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29年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李化</w:t>
            </w:r>
          </w:p>
        </w:tc>
        <w:tc>
          <w:tcPr>
            <w:tcW w:w="44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四川广播电视台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电磁场工程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35年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崔喆</w:t>
            </w:r>
          </w:p>
        </w:tc>
        <w:tc>
          <w:tcPr>
            <w:tcW w:w="44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中科院成都信息技术股份有限公司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计算机软件与理论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26年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A4D0B"/>
    <w:rsid w:val="5BCA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2021-09-22T01:43:00Z</dcterms:created>
  <dc:creator>弘一职校</dc:creator>
  <cp:lastModifiedBy>弘一职校</cp:lastModifiedBy>
  <dcterms:modified xsi:type="dcterms:W3CDTF">2021-09-22T01:44:26Z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8D6F27F9C1544572AF34273AEE181109</vt:lpwstr>
  </property>
</Properties>
</file>