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ind w:left="0" w:firstLine="1827" w:firstLineChars="571"/>
        <w:jc w:val="left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eastAsia="仿宋_GB2312" w:cs="仿宋_GB2312"/>
          <w:sz w:val="32"/>
          <w:szCs w:val="32"/>
        </w:rPr>
        <w:t>2021年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服务贸易资金拟支持企业名单</w:t>
      </w:r>
      <w:bookmarkStart w:id="0" w:name="_GoBack"/>
      <w:bookmarkEnd w:id="0"/>
    </w:p>
    <w:tbl>
      <w:tblPr>
        <w:tblStyle w:val="4"/>
        <w:tblW w:w="69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"/>
        <w:gridCol w:w="61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重庆帝勒金驰通用机械股份有限公司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重庆航天巴山摩托车制造有限公司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重庆双狮摩托车制造有限公司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重庆威意可进出口贸易有限公司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重庆宗申动力机械股份有限公司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重庆宗申发动机制造有限公司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重庆宗申机车工业制造有限公司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重庆宗申集团进出口有限公司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重庆宗申通用动力机械有限公司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北大医药重庆大新药业股份有限公司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恩智浦（重庆）半导体有限公司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重庆国贵赛车科技股份有限公司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重庆银钢科技（集团）有限公司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重庆银钢科技集团进出口有限公司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重庆璧剑汽车零部件进出口有限公司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重庆红旗缸盖制造有限公司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重庆凯成科技有限公司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1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617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重庆秋田齿轮有限责任公司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178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1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617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重庆兴中和软件有限公司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178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重庆标动机电设备有限公司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重庆科业动力机械制造有限公司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重庆胜利工业（集团）有限公司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重庆鑫源摩托车股份有限公司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重庆泓艺九洲国际文化艺术发展有限公司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重庆赛宝工业技术研究院有限公司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重庆国昱科技有限公司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重庆均宝动力机械有限公司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重庆迈丰动力机械有限公司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重庆三启发制品有限公司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重庆永发工业有限公司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美集充实商业管理（重庆）有限公司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重庆诚丰化工有限公司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重庆登榜进出口贸易有限公司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重庆红海无限科技有限公司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重庆诺信对外贸易发展有限公司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1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617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重庆长安汽车股份有限公司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178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重庆长安汽车国际销售服务有限公司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1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617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重庆润通科技有限公司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178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1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617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重庆润通智能装备有限公司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178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重庆万虎机电有限责任公司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重庆巩诚贸易有限公司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重庆凯利达工业有限公司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1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617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重庆长江轴承股份有限公司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178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1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617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隆鑫通用动力股份有限公司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178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重庆博澳特智能科技有限公司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重庆华世丹机械制造有限公司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重庆摩塔贸易有限公司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1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617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重庆诺怀软件有限公司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178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重庆胜维德赫华翔汽车零部件有限公司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重庆志成机械有限公司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奥特斯科技（重庆）有限公司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1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617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达飞信息科技（重庆）有限公司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178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1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617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上汽依维柯红岩商用车有限公司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178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长安福特汽车有限公司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重庆大和荣基机电有限公司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重庆帝邦动力机械有限公司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重庆复创医药研究有限公司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1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617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重庆华邦制药有限公司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178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重庆高金实业股份有限公司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重庆金康赛力斯新能源汽车设计院有限公司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重庆浦仁达科技有限公司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重庆新钶电子有限公司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1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617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重庆轩进软件有限公司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178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1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617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重庆正大华日软件有限公司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178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178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重庆嘉陵嘉鹏工业有限公司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重庆金康动力新能源有限公司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重庆阔通进出口贸易有限公司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重庆纳萨克斯国际贸易有限公司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重庆小康进出口有限公司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重庆新路杰工贸有限公司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重庆新明福工贸有限公司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重庆涪柴动力机械制造有限公司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重庆宝利阳文化传播有限公司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中科创达(重庆）汽车科技有限公司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重庆爱派克斯国际物流有限公司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重庆传音通讯技术有限公司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重庆创通联达智能技术有限公司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1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617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重庆飞力达供应链管理有限公司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178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178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1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617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重庆华泛商务咨询有限公司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178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重庆及时达国际物流有限公司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重庆蓝岸通讯技术有限公司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重庆斯绵通信科技有限公司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德勤华庆商务服务有限公司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中冶赛迪工程技术股份有限公司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重庆集海航运有限责任公司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重庆金窝窝网络科技有限公司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重庆龙通宝杰网络科技有限公司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1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617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重庆帕斯亚科技有限公司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178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重庆软岛科技股份有限公司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1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617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重庆赛迪工程咨询有限公司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178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重庆水蓝科技发展有限公司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重庆易海根南帝商贸有限公司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1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617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重庆陨石数码科技有限公司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178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福安药业集团重庆博圣制药有限公司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1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617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重庆博腾制药科技股份有限公司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178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178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重庆凯林制药有限公司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1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617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重庆康乐制药有限公司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178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1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617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重庆康普化学工业股份有限公司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178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重庆朗天制药有限公司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1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617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重庆市泓禧科技股份有限公司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178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9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重庆天勤材料有限公司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1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617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重庆欣欣向荣精细化工有限公司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6178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6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重庆英斯凯化工有限公司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jc w:val="left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60025"/>
    <w:rsid w:val="1266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方正仿宋_GBK" w:eastAsia="方正仿宋_GBK"/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2021-09-23T07:27:00Z</dcterms:created>
  <dc:creator>山水水木</dc:creator>
  <cp:lastModifiedBy>山水水木</cp:lastModifiedBy>
  <dcterms:modified xsi:type="dcterms:W3CDTF">2021-09-23T07:27:58Z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CC319FFF89904FCB82B2B4B8F278E2D6</vt:lpwstr>
  </property>
</Properties>
</file>