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申报编号：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工业和信息化部科技司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2021年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物联网示范项目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申报书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申报项目名称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</w:rPr>
        <w:t>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申报类型：</w:t>
      </w:r>
      <w:r>
        <w:rPr>
          <w:rFonts w:hint="default" w:ascii="Times New Roman" w:hAnsi="Times New Roman" w:eastAsia="黑体" w:cs="Times New Roman"/>
          <w:sz w:val="32"/>
          <w:szCs w:val="32"/>
        </w:rPr>
        <w:t>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</w:rPr>
        <w:t>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申报单位（公章）</w:t>
      </w:r>
      <w:r>
        <w:rPr>
          <w:rFonts w:hint="default" w:ascii="Times New Roman" w:hAnsi="Times New Roman" w:eastAsia="黑体" w:cs="Times New Roman"/>
          <w:sz w:val="32"/>
          <w:szCs w:val="32"/>
        </w:rPr>
        <w:t>：___________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申报人：</w:t>
      </w:r>
      <w:r>
        <w:rPr>
          <w:rFonts w:hint="default" w:ascii="Times New Roman" w:hAnsi="Times New Roman" w:eastAsia="黑体" w:cs="Times New Roman"/>
          <w:sz w:val="32"/>
          <w:szCs w:val="32"/>
        </w:rPr>
        <w:t>____________________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填表日期</w:t>
      </w:r>
      <w:r>
        <w:rPr>
          <w:rFonts w:hint="default" w:ascii="Times New Roman" w:hAnsi="Times New Roman" w:eastAsia="黑体" w:cs="Times New Roman"/>
          <w:sz w:val="32"/>
          <w:szCs w:val="32"/>
        </w:rPr>
        <w:t>：______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</w:rPr>
        <w:t>___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</w:rPr>
        <w:t>___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aperSrc/>
          <w:pgNumType w:fmt="numberInDash" w:start="1"/>
          <w:cols w:space="425" w:num="1"/>
          <w:rtlGutter w:val="0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填 表 须 知</w:t>
      </w:r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一、申报单位应仔细阅读《工业和信息化部科技司关于开展2021年度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物联网示范项目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征集工作的通知》的有关说明，如实、详细地填写每一部分内容。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二、除另有说明外，申报表中栏目不得空缺。申报书要求提供证明材料处,请在申报书附件处进行补充。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三、须在系统填写项目申报基本信息,申报编号由系统自动生成。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四、纸质版申报材料要求盖章处,须加盖公章,复印无效,申报材料需加盖骑缝章，并与相应纸质证明材料一起交推荐单位邮寄。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五、电子版材料的内容与格式应与纸质材料一致，如不一致以纸质材料为准。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六、申报主体所申报的项目需拥有自主知识产权，对提供参评的全部资料的真实性负责，并签署真实性承诺。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highlight w:val="yellow"/>
        </w:rPr>
      </w:pPr>
    </w:p>
    <w:bookmarkEnd w:id="0"/>
    <w:p>
      <w:pPr>
        <w:jc w:val="both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  <w:sectPr>
          <w:pgSz w:w="11906" w:h="16838"/>
          <w:pgMar w:top="2098" w:right="1474" w:bottom="1984" w:left="1587" w:header="851" w:footer="1587" w:gutter="0"/>
          <w:paperSrc/>
          <w:pgNumType w:fmt="numberInDash"/>
          <w:cols w:space="425" w:num="1"/>
          <w:rtlGutter w:val="0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2021年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物联网示范项目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申报书（模板）</w:t>
      </w:r>
    </w:p>
    <w:tbl>
      <w:tblPr>
        <w:tblStyle w:val="9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878"/>
        <w:gridCol w:w="2124"/>
        <w:gridCol w:w="158"/>
        <w:gridCol w:w="828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656" w:type="dxa"/>
            <w:gridSpan w:val="6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项目负责人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职务职称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邮箱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申报联系人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邮箱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传真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法定代表人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注册资本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组织机构代码/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三证合一码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单位性质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218" w:firstLineChars="91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□国有企业  □民营企业  □外资企业  □事业单位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218" w:firstLineChars="91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其他（请注明）：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是否物联网示范基地企业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□是（示范基地：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信用等级</w:t>
            </w:r>
          </w:p>
        </w:tc>
        <w:tc>
          <w:tcPr>
            <w:tcW w:w="651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近二年发展情况</w:t>
            </w:r>
          </w:p>
        </w:tc>
        <w:tc>
          <w:tcPr>
            <w:tcW w:w="316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2019年</w:t>
            </w:r>
          </w:p>
        </w:tc>
        <w:tc>
          <w:tcPr>
            <w:tcW w:w="3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资产总额（万元）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负债率（%）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</w:rPr>
              <w:t>主营业务收入（万元）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利润率（%）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研发投入（万元）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</w:rPr>
              <w:t>其中与物联网产业相关的业务收入</w:t>
            </w: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</w:rPr>
              <w:t>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单位人数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48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研发人员人数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48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企业近两年是否发生过重大安全生产事故、重大环境事故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48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申报单位简介</w:t>
            </w:r>
          </w:p>
        </w:tc>
        <w:tc>
          <w:tcPr>
            <w:tcW w:w="651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sz w:val="24"/>
              </w:rPr>
              <w:t>包括成立时间、主营业务、主要产品、技术实力等基本情况，以及所获专利、标准、知识产权、所获奖励荣誉等情况（证明材料附后）（本部分内容不超过300字）。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参与单位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bCs/>
          <w:sz w:val="24"/>
        </w:rPr>
        <w:sectPr>
          <w:pgSz w:w="11906" w:h="16838"/>
          <w:pgMar w:top="2098" w:right="1474" w:bottom="1984" w:left="1587" w:header="851" w:footer="1587" w:gutter="0"/>
          <w:paperSrc/>
          <w:pgNumType w:fmt="numberInDash"/>
          <w:cols w:space="425" w:num="1"/>
          <w:rtlGutter w:val="0"/>
          <w:docGrid w:type="lines" w:linePitch="312" w:charSpace="0"/>
        </w:sectPr>
      </w:pPr>
    </w:p>
    <w:tbl>
      <w:tblPr>
        <w:tblStyle w:val="9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321"/>
        <w:gridCol w:w="2321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656" w:type="dxa"/>
            <w:gridSpan w:val="4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二、项目基本信息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项目名称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项目类型（单选）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24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□关键技术攻关类项目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24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□融合应用创新类项目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推荐单位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项目推出时间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7" w:hRule="atLeast"/>
          <w:jc w:val="center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项目领域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（单选）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关键技术攻关类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方向1：智能感知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□方向2：新型短距离通信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□方向3：高精度定位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□方向4：边缘计算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□方向5：操作系统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□方向6：可信安全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□方向7：数字孪生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□方向8：物联网与5G、大数据、人工智能、区块链等融合技术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□其他：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融合应用创新类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□方向1：智慧城市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□方向2：数字乡村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□方向3：智能交通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□方向4：智慧能源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□方向5：公共卫生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□方向6：智慧农业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□方向7：智能制造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□方向8：智能建造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□方向9：智慧环保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□方向10：智慧文旅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□方向11：智能家居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□方向12：智慧健康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□其他：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eastAsia="微软雅黑" w:cs="Times New Roman"/>
          <w:sz w:val="18"/>
          <w:szCs w:val="18"/>
        </w:rPr>
        <w:sectPr>
          <w:pgSz w:w="11906" w:h="16838"/>
          <w:pgMar w:top="2098" w:right="1474" w:bottom="1984" w:left="1587" w:header="851" w:footer="1587" w:gutter="0"/>
          <w:paperSrc/>
          <w:pgNumType w:fmt="numberInDash"/>
          <w:cols w:space="425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br w:type="page"/>
      </w:r>
    </w:p>
    <w:tbl>
      <w:tblPr>
        <w:tblStyle w:val="10"/>
        <w:tblW w:w="8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2" w:hRule="atLeast"/>
          <w:jc w:val="center"/>
        </w:trPr>
        <w:tc>
          <w:tcPr>
            <w:tcW w:w="865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一、项目简介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（建议500字内。描述项目背景、应用需求、解决的痛点问题、使用何种技术手段）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二、项目研究内容和考核指标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（建议1500字内。阐述项目研究重点、研究思路、技术路线、实施方案、拓展计划等方面，根据内容需要，可给出框架图、结构图、示意图等；提出预期目标和技术指标，技术指标应细化、明确、可考核）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三、关键技术和和创新点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（建议500字内。阐述项目技术攻关或应用到的物联网关键技术，描述项目先进水平和创新点，包括技术创新、产品创新、应用创新、模式创新等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。关键技术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关类示范项目请着重填写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四、项目示范性和推广性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（建议500字内。阐述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项目建设方案、建设地点、规模及应用效果（图文描述），说明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项目核心技术或商业模式对物联网新型基础设施建设的推动作用、规模化推广价值，以及下一步推广应用计划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。融合应用创新类示范项目请着重填写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五、项目投资情况和效益分析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（建议500字内。描述项目现有投资情况，未来投资计划，可量化的经济效益、社会效益和生态效益）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六、项目风险分析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（建议500字内。项目实施过程中，对技术、管理、人才、资金等方面遇到的风险进行分析。）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七、项目负责人和团队情况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（建议500字内。项目负责人资质和经验，项目团队人员构成和相关经验，团队在人才、技术、渠道、市场等方面的积累和扩展能力）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八、项目获奖情况和专利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  <w:t>情况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（建议500字内。所获得的相关荣誉、专利情况，参与国家和地方专项，牵头或参与国际、国家、行业、团体、地方标准情况）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九、真实性承诺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bidi="ar"/>
              </w:rPr>
              <w:t xml:space="preserve">法定代表人签章：       公章：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666666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666666"/>
                <w:kern w:val="0"/>
                <w:sz w:val="24"/>
                <w:lang w:bidi="ar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right="0" w:firstLine="5520" w:firstLineChars="23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bidi="ar"/>
              </w:rPr>
              <w:t xml:space="preserve">年    月 </w:t>
            </w:r>
            <w:r>
              <w:rPr>
                <w:rFonts w:hint="default" w:ascii="Times New Roman" w:hAnsi="Times New Roman" w:eastAsia="方正仿宋_GBK" w:cs="Times New Roman"/>
                <w:color w:val="666666"/>
                <w:kern w:val="0"/>
                <w:sz w:val="24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bidi="ar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58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3545" cy="344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pt;width:33.35pt;mso-position-horizontal:outside;mso-position-horizontal-relative:margin;z-index:251659264;mso-width-relative:page;mso-height-relative:page;" filled="f" stroked="f" coordsize="21600,21600" o:gfxdata="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VTUIbXAAAABwEAAA8AAAAA&#10;AAAAAQAgAAAAIgAAAGRycy9kb3ducmV2LnhtbFBLAQIUABQAAAAIAIdO4kCoLYgvFQIAAAcEAAAO&#10;AAAAAAAAAAEAIAAAACY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3D76"/>
    <w:rsid w:val="08506D6E"/>
    <w:rsid w:val="0CCA2A84"/>
    <w:rsid w:val="0D933B06"/>
    <w:rsid w:val="10486CDB"/>
    <w:rsid w:val="126147E7"/>
    <w:rsid w:val="1E6E4973"/>
    <w:rsid w:val="233E6446"/>
    <w:rsid w:val="23C62834"/>
    <w:rsid w:val="262D11EA"/>
    <w:rsid w:val="28E74C44"/>
    <w:rsid w:val="2A834F64"/>
    <w:rsid w:val="2B0848FB"/>
    <w:rsid w:val="2CED3EEE"/>
    <w:rsid w:val="2E3234A5"/>
    <w:rsid w:val="2FE51D8A"/>
    <w:rsid w:val="33277B36"/>
    <w:rsid w:val="34674762"/>
    <w:rsid w:val="35E53FF4"/>
    <w:rsid w:val="37134F21"/>
    <w:rsid w:val="403072DC"/>
    <w:rsid w:val="41274CAB"/>
    <w:rsid w:val="43FF2CCA"/>
    <w:rsid w:val="449C590C"/>
    <w:rsid w:val="456E3D76"/>
    <w:rsid w:val="45A33CCC"/>
    <w:rsid w:val="48314DDB"/>
    <w:rsid w:val="52EA25FF"/>
    <w:rsid w:val="5674280A"/>
    <w:rsid w:val="594C5126"/>
    <w:rsid w:val="5D240397"/>
    <w:rsid w:val="5D2F772E"/>
    <w:rsid w:val="5F130A51"/>
    <w:rsid w:val="6A3A2F4E"/>
    <w:rsid w:val="6AFF1F44"/>
    <w:rsid w:val="6D3471CB"/>
    <w:rsid w:val="79127FBC"/>
    <w:rsid w:val="7A125C31"/>
    <w:rsid w:val="7C2F011E"/>
    <w:rsid w:val="7CD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 w:cstheme="majorBidi"/>
      <w:bCs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2019-10-14T07:41:00Z</dcterms:created>
  <dc:creator>PinkSky</dc:creator>
  <cp:lastModifiedBy>余思睿</cp:lastModifiedBy>
  <cp:lastPrinted>2020-11-12T04:33:00Z</cp:lastPrinted>
  <dcterms:modified xsi:type="dcterms:W3CDTF">2021-12-10T02:24:41Z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7DF4F73DEE5041A483C37D38F558D513</vt:lpwstr>
  </property>
</Properties>
</file>