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both"/>
        <w:textAlignment w:val="auto"/>
        <w:rPr>
          <w:rFonts w:hint="eastAsia" w:ascii="方正仿宋_GBK" w:hAnsi="Times New Roman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重庆知识产权运营中心建设及运营拟承担单位</w:t>
      </w:r>
    </w:p>
    <w:tbl>
      <w:tblPr>
        <w:tblStyle w:val="3"/>
        <w:tblpPr w:leftFromText="180" w:rightFromText="180" w:vertAnchor="text" w:horzAnchor="page" w:tblpX="1852" w:tblpY="255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030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 号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20" w:firstLineChars="100"/>
              <w:jc w:val="both"/>
              <w:textAlignment w:val="auto"/>
              <w:rPr>
                <w:rFonts w:hint="default" w:ascii="方正仿宋_GBK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  <w:vertAlign w:val="baseline"/>
                <w:lang w:val="en-US" w:eastAsia="zh-CN"/>
              </w:rPr>
              <w:t>重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val="en-US" w:eastAsia="zh-CN"/>
              </w:rPr>
              <w:t>庆知识产权运营中心建设及运营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方正仿宋_GBK" w:hAnsi="Times New Roman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32"/>
                <w:szCs w:val="32"/>
              </w:rPr>
              <w:t>重庆科学城知识产权运营中心有限公司</w:t>
            </w:r>
            <w:r>
              <w:rPr>
                <w:rFonts w:hint="eastAsia" w:ascii="方正仿宋_GBK" w:hAnsi="Times New Roman" w:eastAsia="方正仿宋_GBK"/>
                <w:sz w:val="32"/>
                <w:szCs w:val="32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both"/>
        <w:textAlignment w:val="auto"/>
        <w:rPr>
          <w:rFonts w:hint="eastAsia" w:ascii="方正仿宋_GBK" w:hAnsi="Times New Roman" w:eastAsia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both"/>
        <w:textAlignment w:val="auto"/>
        <w:rPr>
          <w:rFonts w:hint="eastAsia" w:ascii="方正仿宋_GBK" w:hAnsi="Times New Roman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both"/>
        <w:textAlignment w:val="auto"/>
        <w:rPr>
          <w:rFonts w:hint="eastAsia" w:ascii="方正仿宋_GBK" w:hAnsi="Times New Roman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both"/>
        <w:textAlignment w:val="auto"/>
        <w:rPr>
          <w:rFonts w:hint="eastAsia" w:ascii="方正仿宋_GBK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/>
        <w:jc w:val="both"/>
        <w:textAlignment w:val="auto"/>
        <w:rPr>
          <w:rFonts w:hint="default" w:ascii="方正仿宋_GBK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F367C"/>
    <w:rsid w:val="2EEF8CEA"/>
    <w:rsid w:val="3B565C23"/>
    <w:rsid w:val="3B6EAD3D"/>
    <w:rsid w:val="3DEC3AE8"/>
    <w:rsid w:val="3DEDC203"/>
    <w:rsid w:val="3EAB0813"/>
    <w:rsid w:val="3EFFFF62"/>
    <w:rsid w:val="3F9B6A8C"/>
    <w:rsid w:val="3FBBFEBB"/>
    <w:rsid w:val="3FBFE426"/>
    <w:rsid w:val="3FEE4429"/>
    <w:rsid w:val="3FFFCADB"/>
    <w:rsid w:val="477F34F6"/>
    <w:rsid w:val="4EB74FDD"/>
    <w:rsid w:val="4FFB8395"/>
    <w:rsid w:val="4FFF53FC"/>
    <w:rsid w:val="52FFA4E1"/>
    <w:rsid w:val="57358547"/>
    <w:rsid w:val="5764721B"/>
    <w:rsid w:val="59764B6C"/>
    <w:rsid w:val="5B0F8ADE"/>
    <w:rsid w:val="5BFB0FCD"/>
    <w:rsid w:val="5F8CE4E8"/>
    <w:rsid w:val="5FEA9A2D"/>
    <w:rsid w:val="5FFE9E96"/>
    <w:rsid w:val="67FD45E7"/>
    <w:rsid w:val="6BF37FC3"/>
    <w:rsid w:val="6BFF65D4"/>
    <w:rsid w:val="6E3702BD"/>
    <w:rsid w:val="6EEFF6FC"/>
    <w:rsid w:val="6FDB7BFB"/>
    <w:rsid w:val="6FE97F43"/>
    <w:rsid w:val="73ECA58C"/>
    <w:rsid w:val="74BBE78E"/>
    <w:rsid w:val="75FE8A7B"/>
    <w:rsid w:val="773E57A6"/>
    <w:rsid w:val="77DA5215"/>
    <w:rsid w:val="77E5234E"/>
    <w:rsid w:val="7972A104"/>
    <w:rsid w:val="79D6D63C"/>
    <w:rsid w:val="7A7BBF9E"/>
    <w:rsid w:val="7BFF6DCC"/>
    <w:rsid w:val="7C3F3A3D"/>
    <w:rsid w:val="7C775F3A"/>
    <w:rsid w:val="7CDA9DD1"/>
    <w:rsid w:val="7D7D00B0"/>
    <w:rsid w:val="7E7F3F1F"/>
    <w:rsid w:val="7F5FAFC1"/>
    <w:rsid w:val="7F75F5A9"/>
    <w:rsid w:val="7F7DE600"/>
    <w:rsid w:val="7FF74D64"/>
    <w:rsid w:val="7FFF7A34"/>
    <w:rsid w:val="8FDF7153"/>
    <w:rsid w:val="997D78AD"/>
    <w:rsid w:val="9FE2A9E5"/>
    <w:rsid w:val="B3FDE9A4"/>
    <w:rsid w:val="B65DF872"/>
    <w:rsid w:val="B9CD5B5C"/>
    <w:rsid w:val="BBBF21EF"/>
    <w:rsid w:val="BD5D7F17"/>
    <w:rsid w:val="BEB93B3C"/>
    <w:rsid w:val="BF59E0A9"/>
    <w:rsid w:val="BF7E8DDB"/>
    <w:rsid w:val="BFCE8524"/>
    <w:rsid w:val="BFFFE3CD"/>
    <w:rsid w:val="C6F85926"/>
    <w:rsid w:val="CBFFD750"/>
    <w:rsid w:val="CF6FB8F3"/>
    <w:rsid w:val="CFF766C5"/>
    <w:rsid w:val="CFFF69EE"/>
    <w:rsid w:val="D78FB7B7"/>
    <w:rsid w:val="DCDBE50E"/>
    <w:rsid w:val="DDFFEEE4"/>
    <w:rsid w:val="DED2992A"/>
    <w:rsid w:val="DFBF7B42"/>
    <w:rsid w:val="DFDE70BA"/>
    <w:rsid w:val="DFDFD512"/>
    <w:rsid w:val="DFFA38BE"/>
    <w:rsid w:val="DFFF8576"/>
    <w:rsid w:val="E2DEB15D"/>
    <w:rsid w:val="E35B0742"/>
    <w:rsid w:val="E7DB4A78"/>
    <w:rsid w:val="EF76BB8A"/>
    <w:rsid w:val="EF7C19B6"/>
    <w:rsid w:val="EFFE68D3"/>
    <w:rsid w:val="F2FF404B"/>
    <w:rsid w:val="F6F94ADC"/>
    <w:rsid w:val="F77B412E"/>
    <w:rsid w:val="F8AFF88E"/>
    <w:rsid w:val="FADF1719"/>
    <w:rsid w:val="FB3DE865"/>
    <w:rsid w:val="FBF0ACB3"/>
    <w:rsid w:val="FBFF1F21"/>
    <w:rsid w:val="FCFD930E"/>
    <w:rsid w:val="FD7E89A7"/>
    <w:rsid w:val="FD9937DE"/>
    <w:rsid w:val="FEDCAD96"/>
    <w:rsid w:val="FF3FE0FF"/>
    <w:rsid w:val="FF730F28"/>
    <w:rsid w:val="FFBFFD66"/>
    <w:rsid w:val="FFFB4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2022-03-17T18:16:59Z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