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667FC" w14:textId="77777777" w:rsidR="003E55B2" w:rsidRDefault="00A85F6E">
      <w:pPr>
        <w:spacing w:line="600" w:lineRule="exact"/>
        <w:jc w:val="left"/>
        <w:rPr>
          <w:rFonts w:ascii="Times New Roman" w:eastAsia="方正黑体_GBK" w:hAnsi="Times New Roman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黑体_GBK" w:hAnsi="Times New Roman" w:cs="Times New Roman"/>
          <w:bCs/>
          <w:color w:val="000000"/>
          <w:kern w:val="0"/>
          <w:sz w:val="32"/>
          <w:szCs w:val="32"/>
          <w:lang w:bidi="ar"/>
        </w:rPr>
        <w:t>附件</w:t>
      </w:r>
      <w:r w:rsidR="0009286C">
        <w:rPr>
          <w:rFonts w:ascii="Times New Roman" w:eastAsia="方正黑体_GBK" w:hAnsi="Times New Roman" w:cs="Times New Roman" w:hint="eastAsia"/>
          <w:bCs/>
          <w:color w:val="000000"/>
          <w:kern w:val="0"/>
          <w:sz w:val="32"/>
          <w:szCs w:val="32"/>
          <w:lang w:bidi="ar"/>
        </w:rPr>
        <w:t>2</w:t>
      </w:r>
      <w:r>
        <w:rPr>
          <w:rFonts w:ascii="Times New Roman" w:eastAsia="方正黑体_GBK" w:hAnsi="Times New Roman" w:cs="Times New Roman"/>
          <w:bCs/>
          <w:color w:val="000000"/>
          <w:kern w:val="0"/>
          <w:sz w:val="32"/>
          <w:szCs w:val="32"/>
          <w:lang w:bidi="ar"/>
        </w:rPr>
        <w:t>：</w:t>
      </w:r>
    </w:p>
    <w:p w14:paraId="183FFF66" w14:textId="77777777" w:rsidR="003E55B2" w:rsidRDefault="00A85F6E">
      <w:pPr>
        <w:spacing w:line="600" w:lineRule="exact"/>
        <w:jc w:val="center"/>
        <w:rPr>
          <w:rFonts w:ascii="Times New Roman" w:eastAsia="方正小标宋_GBK" w:hAnsi="Times New Roman" w:cs="Times New Roman"/>
          <w:bCs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_GBK" w:hAnsi="Times New Roman" w:cs="Times New Roman"/>
          <w:bCs/>
          <w:color w:val="000000"/>
          <w:kern w:val="0"/>
          <w:sz w:val="44"/>
          <w:szCs w:val="44"/>
          <w:lang w:bidi="ar"/>
        </w:rPr>
        <w:t>成长</w:t>
      </w:r>
      <w:proofErr w:type="gramStart"/>
      <w:r>
        <w:rPr>
          <w:rFonts w:ascii="Times New Roman" w:eastAsia="方正小标宋_GBK" w:hAnsi="Times New Roman" w:cs="Times New Roman"/>
          <w:bCs/>
          <w:color w:val="000000"/>
          <w:kern w:val="0"/>
          <w:sz w:val="44"/>
          <w:szCs w:val="44"/>
          <w:lang w:bidi="ar"/>
        </w:rPr>
        <w:t>企业组</w:t>
      </w:r>
      <w:r>
        <w:rPr>
          <w:rFonts w:ascii="Times New Roman" w:eastAsia="方正小标宋_GBK" w:hAnsi="Times New Roman" w:cs="Times New Roman" w:hint="eastAsia"/>
          <w:bCs/>
          <w:color w:val="000000"/>
          <w:kern w:val="0"/>
          <w:sz w:val="44"/>
          <w:szCs w:val="44"/>
          <w:lang w:bidi="ar"/>
        </w:rPr>
        <w:t>拟</w:t>
      </w:r>
      <w:r>
        <w:rPr>
          <w:rFonts w:ascii="Times New Roman" w:eastAsia="方正小标宋_GBK" w:hAnsi="Times New Roman" w:cs="Times New Roman"/>
          <w:bCs/>
          <w:color w:val="000000"/>
          <w:kern w:val="0"/>
          <w:sz w:val="44"/>
          <w:szCs w:val="44"/>
          <w:lang w:bidi="ar"/>
        </w:rPr>
        <w:t>晋级</w:t>
      </w:r>
      <w:proofErr w:type="gramEnd"/>
      <w:r>
        <w:rPr>
          <w:rFonts w:ascii="Times New Roman" w:eastAsia="方正小标宋_GBK" w:hAnsi="Times New Roman" w:cs="Times New Roman" w:hint="eastAsia"/>
          <w:bCs/>
          <w:color w:val="000000"/>
          <w:kern w:val="0"/>
          <w:sz w:val="44"/>
          <w:szCs w:val="44"/>
          <w:lang w:bidi="ar"/>
        </w:rPr>
        <w:t>复赛</w:t>
      </w:r>
      <w:r>
        <w:rPr>
          <w:rFonts w:ascii="Times New Roman" w:eastAsia="方正小标宋_GBK" w:hAnsi="Times New Roman" w:cs="Times New Roman"/>
          <w:bCs/>
          <w:color w:val="000000"/>
          <w:kern w:val="0"/>
          <w:sz w:val="44"/>
          <w:szCs w:val="44"/>
          <w:lang w:bidi="ar"/>
        </w:rPr>
        <w:t>名单（</w:t>
      </w:r>
      <w:r>
        <w:rPr>
          <w:rFonts w:ascii="Times New Roman" w:eastAsia="方正小标宋_GBK" w:hAnsi="Times New Roman" w:cs="Times New Roman"/>
          <w:bCs/>
          <w:color w:val="000000"/>
          <w:kern w:val="0"/>
          <w:sz w:val="44"/>
          <w:szCs w:val="44"/>
          <w:lang w:bidi="ar"/>
        </w:rPr>
        <w:t>133</w:t>
      </w:r>
      <w:r w:rsidR="00666CDC">
        <w:rPr>
          <w:rFonts w:ascii="Times New Roman" w:eastAsia="方正小标宋_GBK" w:hAnsi="Times New Roman" w:cs="Times New Roman" w:hint="eastAsia"/>
          <w:bCs/>
          <w:color w:val="000000"/>
          <w:kern w:val="0"/>
          <w:sz w:val="44"/>
          <w:szCs w:val="44"/>
          <w:lang w:bidi="ar"/>
        </w:rPr>
        <w:t>家</w:t>
      </w:r>
      <w:r>
        <w:rPr>
          <w:rFonts w:ascii="Times New Roman" w:eastAsia="方正小标宋_GBK" w:hAnsi="Times New Roman" w:cs="Times New Roman"/>
          <w:bCs/>
          <w:color w:val="000000"/>
          <w:kern w:val="0"/>
          <w:sz w:val="44"/>
          <w:szCs w:val="44"/>
          <w:lang w:bidi="ar"/>
        </w:rPr>
        <w:t>）</w:t>
      </w:r>
    </w:p>
    <w:tbl>
      <w:tblPr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854"/>
        <w:gridCol w:w="5308"/>
        <w:gridCol w:w="1915"/>
        <w:gridCol w:w="2178"/>
      </w:tblGrid>
      <w:tr w:rsidR="003E55B2" w14:paraId="3D270FE2" w14:textId="77777777" w:rsidTr="007521A5">
        <w:trPr>
          <w:trHeight w:val="530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59F27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796BA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E253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区域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6083F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行业领域</w:t>
            </w:r>
          </w:p>
        </w:tc>
      </w:tr>
      <w:tr w:rsidR="003E55B2" w14:paraId="7695DB93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9376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E5BC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埃克斯工业有限公司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2DAF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65C0A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00F22443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57EA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7B37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重庆云潼科技有限公司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BBE8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84D8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28C02A39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5BC0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A963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睿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歌微电子有限公司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24441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13DE4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19F03483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090BD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DA02A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空间视创（重庆）科技股份有限公司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64EB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59134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192D059E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B370B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B7657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重庆勤鸟圈科技有限公司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7BD2D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12B7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7C625147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D374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E3DBE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重庆中科摇橹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船信息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3563F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09FE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601E128A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5092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C060A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重庆小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易智联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智能技术有限公司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0795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AB71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0B93CAA6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A32A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596BF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立信（重庆）数据科技股份有限公司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4D6D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3759D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69954C1F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2082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F0BA4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重庆赛真达智能科技有限公司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E861E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长寿区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C0A5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36AE481E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63B0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30F0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重庆数聚魔方科技有限公司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43BB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3897D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2DE142E6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17A38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A8F9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重庆华信英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翡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智能科技研究院有限公司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32DC7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铜梁区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025A7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1146EB9A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0331E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5DD4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重庆齐泊智能停车设备有限公司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64B9B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F1AE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057F530A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93FD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24311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重庆诚智鹏科技有限责任公司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3AC9A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1907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10F80BB2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1502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C670B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筑智建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科技（重庆）有限公司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9F56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83EA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68D190BF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577A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BAF7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重庆软江图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灵人工智能科技有限公司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7166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2A99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4FE958B6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AEFBD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C054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重庆巡感科技有限公司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2F937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F81F4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054B925C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D2D9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B9E4E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弄巴适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信息技术（重庆）有限公司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4C7A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大渡口区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BA5F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285554B3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A96C8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75BCF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鼎兆（重庆）包装科技有限公司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9F648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9F91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115FC312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F282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5155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重庆康洲智通医药科技有限公司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FD60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20829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523A39A9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B4988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09E88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重庆方正高密电子有限公司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E7CC1" w14:textId="77777777" w:rsidR="003E55B2" w:rsidRDefault="007521A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r w:rsidR="00A85F6E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4DE8A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4D8A2601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2E6F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3015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重庆千广科技有限公司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68918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6438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46AC00D4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0CD87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993BB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今时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云科技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51EB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710CB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15D3B3CA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8B0FD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AA9F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源谷科技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60F5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83EF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58D71007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5192E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400E1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七造（重庆）科技有限公司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2ABA7" w14:textId="77777777" w:rsidR="003E55B2" w:rsidRDefault="007521A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r w:rsidR="00A85F6E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FFF6F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4F479B87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EBA0E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478EF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重庆大度智能装备科技有限公司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05E77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4B599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0E093623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667EF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DDFCB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重庆趣活科技有限公司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F296B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4A9F7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07BE6BC7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E822F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27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4F1A8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重庆乐用科技（集团）有限公司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796CA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0BEA4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2A6ABA9C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96EB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9FA0A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咪狐文化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传媒有限公司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A200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AC66B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3761BC19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5ADF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EC407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重庆谦雅科技有限公司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3135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9BF6F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007416AD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9DC74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B320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鹰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谷睿科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数据科技有限公司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AC887" w14:textId="77777777" w:rsidR="003E55B2" w:rsidRDefault="007521A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r w:rsidR="00A85F6E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BAD4D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73740038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6AB11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D51D7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中渝物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联网技术有限公司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97FF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E92D7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510ED8A9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9547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91C5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本无网络科技有限公司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0EC4D" w14:textId="77777777" w:rsidR="003E55B2" w:rsidRDefault="007521A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r w:rsidR="00A85F6E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636BE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5B42D2D2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AA9BB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E38B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重庆中久日科技有限公司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2666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北碚区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021F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52D48F7F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EABF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6F45F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重庆都会信息科技有限公司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9C6B7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92B08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5698B11A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1E0D1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A780F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重庆市三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健科技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CB1E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1348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7CADF5EF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F03AB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C8D11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重庆力软信息技术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C85C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大渡口区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479B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000F148F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0C238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7A38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重庆数维空间建筑科技有限公司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85871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5B2F4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536BC9E2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4643A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5DA58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重庆永友网络科技有限公司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617D8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D83F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4DA97B0A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CBD5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79A9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顺风科技（重庆）有限公司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1E48D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9C578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28868F6E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1FE94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06CB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重庆特资通实业集团有限公司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6EF7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D5304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2355FB02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933AB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0169E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重庆旭永科技发展有限公司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069AB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2766D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45C05AB5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B332D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708B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中农振联有限公司</w:t>
            </w:r>
            <w:proofErr w:type="gram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5ECE8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E625D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45656A0B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4B22F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4AC8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重庆嗨客网络科技有限公司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AE5C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CA728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7B5E0193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210E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F066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重庆双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活云计算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61FEB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36D89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59E225ED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F5851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BF544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重庆纵浪智能科技有限公司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D036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75344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51B56430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5E73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3F4F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重庆讯浴网络科技有限公司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93BE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B47FB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01828145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176F4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D4F9A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重庆博意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隽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秀信息技术有限公司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37C1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B900F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7ADCF631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5E42D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F36FE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大宠生物科技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有限责任公司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D666E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大渡口区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F4E5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409A7FBC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DC01F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024BB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象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曰互动信息技术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DC7A4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0B0C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4C50E33D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3270B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D790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云栖智海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数据科学研究院有限公司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81B6B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0B29D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314F44E0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A697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CA697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重庆耘正科技有限公司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FB6B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1456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2B187477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2066A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CDD7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壹仟零壹艺网络科技（重庆）有限公司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8C03F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41C8E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40EEB90B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8BCE4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3517D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重庆毛驴科技有限公司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A205F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8AF0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416667E6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DA241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6677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重庆爱彼迎酒店管理有限公司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CF20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D417F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5B629B44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CB654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B6AD7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重庆酷易佳科技有限公司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E8809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57127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6ADD977B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B5F1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BB19A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重庆千佰说科技有限公司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915E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AC25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5FF5B0CD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945C4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6424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重庆帮立得安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防科技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有限责任公司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8671D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8C9E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64FDCF09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C902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58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3D0CE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牛程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信息科技有限公司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E7389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31C9F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6884A6C4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C6CD9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8C63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重庆务实电子商务有限公司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89F04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94C64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77178AA7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E929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A2EC1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重庆数象信息科技有限公司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066A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FB60A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33F1B44C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F0D8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69409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重庆滨富科技有限公司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A0C9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丰都县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2B9E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0D25B6DA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E8CFE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3CDC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重庆萌娘智慧城市科技（集团）有限公司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94B04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FB37D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:rsidR="003E55B2" w14:paraId="6B09E68F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48728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2120D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重庆巅慧科技有限公司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B54C4" w14:textId="77777777" w:rsidR="003E55B2" w:rsidRDefault="007521A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r w:rsidR="00A85F6E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FA71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高端装备制造</w:t>
            </w:r>
          </w:p>
        </w:tc>
      </w:tr>
      <w:tr w:rsidR="003E55B2" w14:paraId="22B2EB1B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EE78B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5B969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重庆博仕康科技有限公司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692A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北碚区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45878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高端装备制造</w:t>
            </w:r>
          </w:p>
        </w:tc>
      </w:tr>
      <w:tr w:rsidR="003E55B2" w14:paraId="2103FF17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239D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2789A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重庆艾博瑞威轨道交通设备有限公司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970F4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大足区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F25A4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高端装备制造</w:t>
            </w:r>
          </w:p>
        </w:tc>
      </w:tr>
      <w:tr w:rsidR="003E55B2" w14:paraId="71CF1C82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DC83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7661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重庆远创光电科技有限公司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42DFC" w14:textId="77777777" w:rsidR="003E55B2" w:rsidRDefault="007521A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r w:rsidR="00A85F6E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50E3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高端装备制造</w:t>
            </w:r>
          </w:p>
        </w:tc>
      </w:tr>
      <w:tr w:rsidR="003E55B2" w14:paraId="059748FB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5A0D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8041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重庆市牛迪科技发展有限公司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1B1BD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C48F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高端装备制造</w:t>
            </w:r>
          </w:p>
        </w:tc>
      </w:tr>
      <w:tr w:rsidR="003E55B2" w14:paraId="34FC81A9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7693A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C97B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重庆普尔萨科技有限公司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4D917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91521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高端装备制造</w:t>
            </w:r>
          </w:p>
        </w:tc>
      </w:tr>
      <w:tr w:rsidR="003E55B2" w14:paraId="361D0D43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6EEB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180EE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重庆绿航佳航空科技有限公司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C141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C545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高端装备制造</w:t>
            </w:r>
          </w:p>
        </w:tc>
      </w:tr>
      <w:tr w:rsidR="003E55B2" w14:paraId="6F1EB15D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293E4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04F6A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耐视特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（重庆）信息技术有限公司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3A18D" w14:textId="77777777" w:rsidR="003E55B2" w:rsidRDefault="007521A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r w:rsidR="00A85F6E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9646E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高端装备制造</w:t>
            </w:r>
          </w:p>
        </w:tc>
      </w:tr>
      <w:tr w:rsidR="003E55B2" w14:paraId="4B722949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7421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EFED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重庆志建机电设备有限公司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438F4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9CC6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高端装备制造</w:t>
            </w:r>
          </w:p>
        </w:tc>
      </w:tr>
      <w:tr w:rsidR="003E55B2" w14:paraId="6DE50AA5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6A80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87AC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食铁兽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科技（重庆）有限责任公司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A9ED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BD48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高端装备制造</w:t>
            </w:r>
          </w:p>
        </w:tc>
      </w:tr>
      <w:tr w:rsidR="003E55B2" w14:paraId="725D7594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6406D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23909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云驰交通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科技重庆有限公司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30B41" w14:textId="77777777" w:rsidR="003E55B2" w:rsidRDefault="007521A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r w:rsidR="00A85F6E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36F31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高端装备制造</w:t>
            </w:r>
          </w:p>
        </w:tc>
      </w:tr>
      <w:tr w:rsidR="003E55B2" w14:paraId="61D1F8D7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4934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1A1B1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重庆衍裕机电科技有限公司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4D9E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8E55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高端装备制造</w:t>
            </w:r>
          </w:p>
        </w:tc>
      </w:tr>
      <w:tr w:rsidR="003E55B2" w14:paraId="585261AA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4349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2283A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重庆崧高智能科技有限公司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DE25C" w14:textId="77777777" w:rsidR="003E55B2" w:rsidRDefault="007521A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r w:rsidR="00A85F6E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19A1E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高端装备制造</w:t>
            </w:r>
          </w:p>
        </w:tc>
      </w:tr>
      <w:tr w:rsidR="003E55B2" w14:paraId="5266553D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99EC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C56D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重庆渊工科技有限公司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B376A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9ACC8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高端装备制造</w:t>
            </w:r>
          </w:p>
        </w:tc>
      </w:tr>
      <w:tr w:rsidR="003E55B2" w14:paraId="54FD6A28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0E42B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E2BBF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春旭农业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发展有限公司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12E5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合川区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B3497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高端装备制造</w:t>
            </w:r>
          </w:p>
        </w:tc>
      </w:tr>
      <w:tr w:rsidR="003E55B2" w14:paraId="7191547A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E708D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099E8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龙砺智能科技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D1419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北碚区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8F379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高端装备制造</w:t>
            </w:r>
          </w:p>
        </w:tc>
      </w:tr>
      <w:tr w:rsidR="003E55B2" w14:paraId="13B15415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2BF4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0396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重庆茂侨科技有限公司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69941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丰都县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229FB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高端装备制造</w:t>
            </w:r>
          </w:p>
        </w:tc>
      </w:tr>
      <w:tr w:rsidR="003E55B2" w14:paraId="6FDEDA79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3719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8632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重庆久富科技有限责任公司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1823A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大渡口区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DAC7B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高端装备制造</w:t>
            </w:r>
          </w:p>
        </w:tc>
      </w:tr>
      <w:tr w:rsidR="003E55B2" w14:paraId="005530DA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0547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4FA2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重庆先洋医药科技有限公司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C6D8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19319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生物医药</w:t>
            </w:r>
          </w:p>
        </w:tc>
      </w:tr>
      <w:tr w:rsidR="003E55B2" w14:paraId="580E4767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FDDF4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2D3C7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重庆诺思达医疗器械有限公司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33E01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大渡口区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E757F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生物医药</w:t>
            </w:r>
          </w:p>
        </w:tc>
      </w:tr>
      <w:tr w:rsidR="003E55B2" w14:paraId="204900E2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6121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09D6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重庆凝骄生物科技有限公司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32FDD" w14:textId="77777777" w:rsidR="003E55B2" w:rsidRDefault="007521A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r w:rsidR="00A85F6E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01B0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生物医药</w:t>
            </w:r>
          </w:p>
        </w:tc>
      </w:tr>
      <w:tr w:rsidR="003E55B2" w14:paraId="431D3F1E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399D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0DE37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重庆京因生物科技有限责任公司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99E0D" w14:textId="77777777" w:rsidR="003E55B2" w:rsidRDefault="007521A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r w:rsidR="00A85F6E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129CB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生物医药</w:t>
            </w:r>
          </w:p>
        </w:tc>
      </w:tr>
      <w:tr w:rsidR="003E55B2" w14:paraId="700A263C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B2ABA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310B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源创吉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因（重庆）细胞应用技术研究院有限公司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41817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CF04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生物医药</w:t>
            </w:r>
          </w:p>
        </w:tc>
      </w:tr>
      <w:tr w:rsidR="003E55B2" w14:paraId="0E57CF40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9BB37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00AB8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凯盛君恒药玻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（重庆）有限公司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7F13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铜梁区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E741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生物医药</w:t>
            </w:r>
          </w:p>
        </w:tc>
      </w:tr>
      <w:tr w:rsidR="003E55B2" w14:paraId="11932843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695A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710FD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重庆马行远科技有限公司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38908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CF0EB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生物医药</w:t>
            </w:r>
          </w:p>
        </w:tc>
      </w:tr>
      <w:tr w:rsidR="003E55B2" w14:paraId="2241F427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C515B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88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9E0AF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重庆市格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晟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生物技术有限责任公司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D5E2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长寿区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11FE8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生物医药</w:t>
            </w:r>
          </w:p>
        </w:tc>
      </w:tr>
      <w:tr w:rsidR="003E55B2" w14:paraId="33D55C4F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05329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3215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重庆宏美科技有限公司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1D69A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291EF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生物医药</w:t>
            </w:r>
          </w:p>
        </w:tc>
      </w:tr>
      <w:tr w:rsidR="003E55B2" w14:paraId="4E94E954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31E6A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28891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瑞远农业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开发有限公司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E2E7F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江津区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A6F84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生物医药</w:t>
            </w:r>
          </w:p>
        </w:tc>
      </w:tr>
      <w:tr w:rsidR="003E55B2" w14:paraId="28E3AC41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81534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255FD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重庆臻源传承医疗管理有限公司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9AC8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南川区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D1DF9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生物医药</w:t>
            </w:r>
          </w:p>
        </w:tc>
      </w:tr>
      <w:tr w:rsidR="003E55B2" w14:paraId="03F0312A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4087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48DD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重庆玖牛医疗科技有限公司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1A907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E2F0F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生物医药</w:t>
            </w:r>
          </w:p>
        </w:tc>
      </w:tr>
      <w:tr w:rsidR="003E55B2" w14:paraId="297E4A6F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ABC2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0D7DE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重庆万寿山中蜂产品开发有限公司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64639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石柱土家族自治县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0EC19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生物医药</w:t>
            </w:r>
          </w:p>
        </w:tc>
      </w:tr>
      <w:tr w:rsidR="003E55B2" w14:paraId="086FB67B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A458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98D7A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丰都县智愚河畔环境技术工作室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567E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丰都县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FAF94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生物医药</w:t>
            </w:r>
          </w:p>
        </w:tc>
      </w:tr>
      <w:tr w:rsidR="003E55B2" w14:paraId="472B23B2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84DDF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03EE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重庆市奉节县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夔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凤酒业有限公司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9E40F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奉节县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ED98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生物医药</w:t>
            </w:r>
          </w:p>
        </w:tc>
      </w:tr>
      <w:tr w:rsidR="003E55B2" w14:paraId="51D02BB2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54AD7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4F884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颐真济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诊所管理连锁有限公司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EB4B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6FB3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生物医药</w:t>
            </w:r>
          </w:p>
        </w:tc>
      </w:tr>
      <w:tr w:rsidR="003E55B2" w14:paraId="2351214A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926C7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1755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重庆朗福环保科技有限公司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F444D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C1291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节能环保</w:t>
            </w:r>
          </w:p>
        </w:tc>
      </w:tr>
      <w:tr w:rsidR="003E55B2" w14:paraId="36EAA487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6DAD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64478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重庆士继生态环境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D8BD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A34DD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节能环保</w:t>
            </w:r>
          </w:p>
        </w:tc>
      </w:tr>
      <w:tr w:rsidR="003E55B2" w14:paraId="0C674114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6A94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82298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重庆国创智慧环保产业集团有限公司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3DDFC" w14:textId="77777777" w:rsidR="003E55B2" w:rsidRDefault="007521A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r w:rsidR="00A85F6E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7F24D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节能环保</w:t>
            </w:r>
          </w:p>
        </w:tc>
      </w:tr>
      <w:tr w:rsidR="003E55B2" w14:paraId="43E1BA83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84C38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0E3C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重庆稼沃生物科技有限公司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EFE44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荣昌区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D60A8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节能环保</w:t>
            </w:r>
          </w:p>
        </w:tc>
      </w:tr>
      <w:tr w:rsidR="003E55B2" w14:paraId="3921D3D8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D173F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195B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重庆清科汇成科技有限公司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87DEB" w14:textId="77777777" w:rsidR="003E55B2" w:rsidRDefault="007521A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r w:rsidR="00A85F6E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3795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节能环保</w:t>
            </w:r>
          </w:p>
        </w:tc>
      </w:tr>
      <w:tr w:rsidR="003E55B2" w14:paraId="4BC2D1AF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8E0E1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808A7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重庆康普源金属溶剂萃取工程技术有限公司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0E49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长寿区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EE48D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节能环保</w:t>
            </w:r>
          </w:p>
        </w:tc>
      </w:tr>
      <w:tr w:rsidR="003E55B2" w14:paraId="43A08C8B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305F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86A9D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重庆清泉能应用技术研究院有限公司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EBE0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C3CAD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节能环保</w:t>
            </w:r>
          </w:p>
        </w:tc>
      </w:tr>
      <w:tr w:rsidR="003E55B2" w14:paraId="1954CFC4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C8638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5BE08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重庆六悦天农业科技有限公司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7E86A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潼南区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BEFA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节能环保</w:t>
            </w:r>
          </w:p>
        </w:tc>
      </w:tr>
      <w:tr w:rsidR="003E55B2" w14:paraId="2F0BA5EA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34D0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EA93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重庆特力高能源科技有限责任公司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E41C7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E3BDF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节能环保</w:t>
            </w:r>
          </w:p>
        </w:tc>
      </w:tr>
      <w:tr w:rsidR="003E55B2" w14:paraId="6F6B5B44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8DBEB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9C56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重庆捷尔博模具科技有限公司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5C937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南川区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53EE9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节能环保</w:t>
            </w:r>
          </w:p>
        </w:tc>
      </w:tr>
      <w:tr w:rsidR="003E55B2" w14:paraId="4ABE3C41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92BC1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03BE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重庆非屋装配式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建筑技术有限公司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67D2E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D486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节能环保</w:t>
            </w:r>
          </w:p>
        </w:tc>
      </w:tr>
      <w:tr w:rsidR="003E55B2" w14:paraId="0388DED7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A57F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E5E9A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重庆亚颖机电科技有限公司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FFDC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江津区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6BDB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节能环保</w:t>
            </w:r>
          </w:p>
        </w:tc>
      </w:tr>
      <w:tr w:rsidR="003E55B2" w14:paraId="76BC3C80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98AEA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2FE5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零碳未来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（重庆）能源发展有限公司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30B98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09977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新材料</w:t>
            </w:r>
          </w:p>
        </w:tc>
      </w:tr>
      <w:tr w:rsidR="003E55B2" w14:paraId="54D41C52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9E54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D822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重庆优钛实业有限公司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5DB57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南川区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C9104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新材料</w:t>
            </w:r>
          </w:p>
        </w:tc>
      </w:tr>
      <w:tr w:rsidR="003E55B2" w14:paraId="2E431466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F55C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A5A8E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中创医科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新材料科技有限公司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0DA5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4426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新材料</w:t>
            </w:r>
          </w:p>
        </w:tc>
      </w:tr>
      <w:tr w:rsidR="003E55B2" w14:paraId="2E324D46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2576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F2BA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重庆智笃新材料科技有限公司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9C85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江津区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64C19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新材料</w:t>
            </w:r>
          </w:p>
        </w:tc>
      </w:tr>
      <w:tr w:rsidR="003E55B2" w14:paraId="4EEF3415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B496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AC4A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重庆卓越强森新材料科技有限公司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6761C" w14:textId="77777777" w:rsidR="003E55B2" w:rsidRDefault="007521A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r w:rsidR="00A85F6E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DE24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新材料</w:t>
            </w:r>
          </w:p>
        </w:tc>
      </w:tr>
      <w:tr w:rsidR="003E55B2" w14:paraId="5BC702A1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DE57E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9E0C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绿能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纤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材（重庆）科技有限公司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0E924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CE26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新材料</w:t>
            </w:r>
          </w:p>
        </w:tc>
      </w:tr>
      <w:tr w:rsidR="003E55B2" w14:paraId="476F170D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CB99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8032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安德伦（重庆）材料科技有限公司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D1B2C" w14:textId="77777777" w:rsidR="003E55B2" w:rsidRDefault="007521A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r w:rsidR="00A85F6E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84F8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新材料</w:t>
            </w:r>
          </w:p>
        </w:tc>
      </w:tr>
      <w:tr w:rsidR="003E55B2" w14:paraId="65852E1B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42BF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8295A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重庆赛孚迈特科技有限公司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7547B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0FD6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新材料</w:t>
            </w:r>
          </w:p>
        </w:tc>
      </w:tr>
      <w:tr w:rsidR="003E55B2" w14:paraId="6E12604F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6A0BE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117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1782F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卓亿新研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机械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C70C6" w14:textId="77777777" w:rsidR="003E55B2" w:rsidRDefault="007521A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r w:rsidR="00A85F6E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F43A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新材料</w:t>
            </w:r>
          </w:p>
        </w:tc>
      </w:tr>
      <w:tr w:rsidR="003E55B2" w14:paraId="699FD576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5BB5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0261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重庆秦河新材料科技股份有限公司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2DA89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长寿区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695D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新材料</w:t>
            </w:r>
          </w:p>
        </w:tc>
      </w:tr>
      <w:tr w:rsidR="003E55B2" w14:paraId="0C10B71E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D0714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563BB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武汉工程大学重庆研究院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FD221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长寿区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D039F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新材料</w:t>
            </w:r>
          </w:p>
        </w:tc>
      </w:tr>
      <w:tr w:rsidR="003E55B2" w14:paraId="1A4E6E4F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DB0E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82778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重庆杰泰消防安装工程有限公司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EFE3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A37E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新材料</w:t>
            </w:r>
          </w:p>
        </w:tc>
      </w:tr>
      <w:tr w:rsidR="003E55B2" w14:paraId="468733D1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A8FAF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7154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重庆东锋雨锢防水科技有限公司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7089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梁平区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0BE7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新材料</w:t>
            </w:r>
          </w:p>
        </w:tc>
      </w:tr>
      <w:tr w:rsidR="003E55B2" w14:paraId="2A64A7CC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BC47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122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C3C5B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重庆鼎佳绝缘材料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43AF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铜梁区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6C949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新材料</w:t>
            </w:r>
          </w:p>
        </w:tc>
      </w:tr>
      <w:tr w:rsidR="003E55B2" w14:paraId="0CDBE878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6126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123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BE1D7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重庆精研科技有限公司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3BD69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梁平区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649D9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新材料</w:t>
            </w:r>
          </w:p>
        </w:tc>
      </w:tr>
      <w:tr w:rsidR="003E55B2" w14:paraId="32DF2F25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206E1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124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EC3ED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重庆昌睿乡墅科技有限公司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F1B0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C199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新材料</w:t>
            </w:r>
          </w:p>
        </w:tc>
      </w:tr>
      <w:tr w:rsidR="003E55B2" w14:paraId="15F5DDB4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05E2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800F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重庆德力达新能源科技有限公司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9C990" w14:textId="77777777" w:rsidR="003E55B2" w:rsidRDefault="007521A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r w:rsidR="00A85F6E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67E3E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新能源汽车</w:t>
            </w:r>
          </w:p>
        </w:tc>
      </w:tr>
      <w:tr w:rsidR="003E55B2" w14:paraId="66D624EA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6F951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126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75160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重庆埃库特科技有限责任公司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9852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E244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新能源汽车</w:t>
            </w:r>
          </w:p>
        </w:tc>
      </w:tr>
      <w:tr w:rsidR="003E55B2" w14:paraId="5FEB2C38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3198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127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6EE77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重庆美炽科技有限公司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71B54" w14:textId="77777777" w:rsidR="003E55B2" w:rsidRDefault="007521A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r w:rsidR="00A85F6E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0460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新能源汽车</w:t>
            </w:r>
          </w:p>
        </w:tc>
      </w:tr>
      <w:tr w:rsidR="003E55B2" w14:paraId="22B0F5E2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C4A97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128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6726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重庆鸣洋警安电器有限公司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084D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4B2ED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新能源汽车</w:t>
            </w:r>
          </w:p>
        </w:tc>
      </w:tr>
      <w:tr w:rsidR="003E55B2" w14:paraId="29EF91BE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5930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129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648AA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重庆孔方科技有限公司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E626D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江津区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299B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新能源汽车</w:t>
            </w:r>
          </w:p>
        </w:tc>
      </w:tr>
      <w:tr w:rsidR="003E55B2" w14:paraId="73D3D813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7007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991ED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重庆宜邦科技有限责任公司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FE985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E648A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新能源</w:t>
            </w:r>
          </w:p>
        </w:tc>
      </w:tr>
      <w:tr w:rsidR="003E55B2" w14:paraId="3C1A7FDF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537DB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131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C9637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维多科流体技术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B84A9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D2894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新能源</w:t>
            </w:r>
          </w:p>
        </w:tc>
      </w:tr>
      <w:tr w:rsidR="003E55B2" w14:paraId="15DFD927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85A23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132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6DF88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重庆泊津科技有限公司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A570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A3DC1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新能源</w:t>
            </w:r>
          </w:p>
        </w:tc>
      </w:tr>
      <w:tr w:rsidR="003E55B2" w14:paraId="22C14F20" w14:textId="77777777" w:rsidTr="007521A5">
        <w:trPr>
          <w:trHeight w:val="288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A5DF2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133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2F04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重庆箭丁商贸有限公司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85B5C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5BF86" w14:textId="77777777" w:rsidR="003E55B2" w:rsidRDefault="00A85F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新能源</w:t>
            </w:r>
          </w:p>
        </w:tc>
      </w:tr>
    </w:tbl>
    <w:p w14:paraId="6D053120" w14:textId="77777777" w:rsidR="003E55B2" w:rsidRDefault="003E55B2">
      <w:pPr>
        <w:pStyle w:val="a0"/>
        <w:spacing w:line="420" w:lineRule="exact"/>
        <w:ind w:leftChars="0" w:left="0"/>
        <w:rPr>
          <w:rFonts w:ascii="Times New Roman" w:hAnsi="Times New Roman" w:cs="Times New Roman"/>
        </w:rPr>
      </w:pPr>
    </w:p>
    <w:sectPr w:rsidR="003E55B2">
      <w:pgSz w:w="11906" w:h="16838"/>
      <w:pgMar w:top="2098" w:right="1531" w:bottom="1984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3C363" w14:textId="77777777" w:rsidR="00880836" w:rsidRDefault="00880836" w:rsidP="00666CDC">
      <w:r>
        <w:separator/>
      </w:r>
    </w:p>
  </w:endnote>
  <w:endnote w:type="continuationSeparator" w:id="0">
    <w:p w14:paraId="1C0EA1D1" w14:textId="77777777" w:rsidR="00880836" w:rsidRDefault="00880836" w:rsidP="0066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A82CC" w14:textId="77777777" w:rsidR="00880836" w:rsidRDefault="00880836" w:rsidP="00666CDC">
      <w:r>
        <w:separator/>
      </w:r>
    </w:p>
  </w:footnote>
  <w:footnote w:type="continuationSeparator" w:id="0">
    <w:p w14:paraId="5EFC536B" w14:textId="77777777" w:rsidR="00880836" w:rsidRDefault="00880836" w:rsidP="00666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JjMGEzMWI3YzgyMTFlZWVmMmE0MDdlZGUzNjBjZWIifQ=="/>
  </w:docVars>
  <w:rsids>
    <w:rsidRoot w:val="12D33CD7"/>
    <w:rsid w:val="0009286C"/>
    <w:rsid w:val="001F418F"/>
    <w:rsid w:val="00231DC1"/>
    <w:rsid w:val="003E55B2"/>
    <w:rsid w:val="00666CDC"/>
    <w:rsid w:val="007521A5"/>
    <w:rsid w:val="00880836"/>
    <w:rsid w:val="00A85F6E"/>
    <w:rsid w:val="00B421D0"/>
    <w:rsid w:val="00BE5E7F"/>
    <w:rsid w:val="00C11999"/>
    <w:rsid w:val="00D841C0"/>
    <w:rsid w:val="06F025F2"/>
    <w:rsid w:val="0C623AA2"/>
    <w:rsid w:val="0F0C7FDC"/>
    <w:rsid w:val="10AE0447"/>
    <w:rsid w:val="12D33CD7"/>
    <w:rsid w:val="2F9C6646"/>
    <w:rsid w:val="30DC4EB3"/>
    <w:rsid w:val="32BE07CA"/>
    <w:rsid w:val="39A20CFD"/>
    <w:rsid w:val="3DE70106"/>
    <w:rsid w:val="42BF2EA9"/>
    <w:rsid w:val="43796BDB"/>
    <w:rsid w:val="447B63D2"/>
    <w:rsid w:val="4B8F3B84"/>
    <w:rsid w:val="4C207F8B"/>
    <w:rsid w:val="58F25963"/>
    <w:rsid w:val="661E0743"/>
    <w:rsid w:val="69C42433"/>
    <w:rsid w:val="6BED0732"/>
    <w:rsid w:val="7C62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7E09035"/>
  <w15:docId w15:val="{C05C9B53-4A68-43FC-9587-6489659B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pPr>
      <w:ind w:leftChars="200" w:left="420"/>
    </w:pPr>
  </w:style>
  <w:style w:type="paragraph" w:styleId="a4">
    <w:name w:val="header"/>
    <w:basedOn w:val="a"/>
    <w:link w:val="a5"/>
    <w:rsid w:val="00666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666CD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66C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666C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585</Words>
  <Characters>3335</Characters>
  <Application>Microsoft Office Word</Application>
  <DocSecurity>0</DocSecurity>
  <Lines>27</Lines>
  <Paragraphs>7</Paragraphs>
  <ScaleCrop>false</ScaleCrop>
  <Company>Microsoft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哈</dc:creator>
  <cp:lastModifiedBy>许 芮晴</cp:lastModifiedBy>
  <cp:revision>2</cp:revision>
  <dcterms:created xsi:type="dcterms:W3CDTF">2023-07-21T08:55:00Z</dcterms:created>
  <dcterms:modified xsi:type="dcterms:W3CDTF">2023-07-21T08:55:00Z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3466E4A10D5047D4A7A297EE0E8C0566_11</vt:lpwstr>
  </property>
</Properties>
</file>