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C063" w14:textId="77777777" w:rsidR="000E3500" w:rsidRDefault="003F15EE">
      <w:pPr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</w:p>
    <w:p w14:paraId="1B57591A" w14:textId="77777777" w:rsidR="000E3500" w:rsidRDefault="003F15EE">
      <w:pPr>
        <w:snapToGrid w:val="0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2023</w:t>
      </w:r>
      <w:r>
        <w:rPr>
          <w:rFonts w:ascii="方正小标宋_GBK" w:eastAsia="方正小标宋_GBK" w:hAnsi="黑体" w:hint="eastAsia"/>
          <w:sz w:val="44"/>
          <w:szCs w:val="44"/>
        </w:rPr>
        <w:t>年“科技列车</w:t>
      </w:r>
      <w:proofErr w:type="gramStart"/>
      <w:r>
        <w:rPr>
          <w:rFonts w:ascii="方正小标宋_GBK" w:eastAsia="方正小标宋_GBK" w:hAnsi="黑体" w:hint="eastAsia"/>
          <w:sz w:val="44"/>
          <w:szCs w:val="44"/>
        </w:rPr>
        <w:t>渝</w:t>
      </w:r>
      <w:proofErr w:type="gramEnd"/>
      <w:r>
        <w:rPr>
          <w:rFonts w:ascii="方正小标宋_GBK" w:eastAsia="方正小标宋_GBK" w:hAnsi="黑体" w:hint="eastAsia"/>
          <w:sz w:val="44"/>
          <w:szCs w:val="44"/>
        </w:rPr>
        <w:t>东南行”活动内容征集表</w:t>
      </w:r>
    </w:p>
    <w:p w14:paraId="01020AB3" w14:textId="77777777" w:rsidR="000E3500" w:rsidRDefault="003F15EE">
      <w:pPr>
        <w:rPr>
          <w:rFonts w:ascii="方正仿宋_GBK" w:eastAsia="方正仿宋_GBK" w:hAnsi="方正黑体_GBK"/>
          <w:sz w:val="28"/>
          <w:szCs w:val="28"/>
        </w:rPr>
      </w:pPr>
      <w:r>
        <w:rPr>
          <w:rFonts w:ascii="方正仿宋_GBK" w:eastAsia="方正仿宋_GBK" w:hAnsi="方正黑体_GBK" w:hint="eastAsia"/>
          <w:sz w:val="28"/>
          <w:szCs w:val="28"/>
        </w:rPr>
        <w:t>推荐单位：</w:t>
      </w:r>
      <w:r>
        <w:rPr>
          <w:rFonts w:ascii="方正仿宋_GBK" w:eastAsia="方正仿宋_GBK" w:hAnsi="方正黑体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黑体_GBK"/>
          <w:sz w:val="28"/>
          <w:szCs w:val="28"/>
        </w:rPr>
        <w:t xml:space="preserve">                                               </w:t>
      </w:r>
      <w:r>
        <w:rPr>
          <w:rFonts w:ascii="方正仿宋_GBK" w:eastAsia="方正仿宋_GBK" w:hAnsi="方正黑体_GBK" w:hint="eastAsia"/>
          <w:sz w:val="28"/>
          <w:szCs w:val="28"/>
        </w:rPr>
        <w:t>联系人及电话：</w:t>
      </w:r>
    </w:p>
    <w:tbl>
      <w:tblPr>
        <w:tblW w:w="13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44"/>
        <w:gridCol w:w="1559"/>
        <w:gridCol w:w="4536"/>
        <w:gridCol w:w="1701"/>
        <w:gridCol w:w="1134"/>
        <w:gridCol w:w="2689"/>
      </w:tblGrid>
      <w:tr w:rsidR="000E3500" w14:paraId="4EAB1C11" w14:textId="77777777">
        <w:trPr>
          <w:trHeight w:val="856"/>
          <w:jc w:val="center"/>
        </w:trPr>
        <w:tc>
          <w:tcPr>
            <w:tcW w:w="604" w:type="dxa"/>
            <w:vAlign w:val="center"/>
          </w:tcPr>
          <w:p w14:paraId="466116BF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44" w:type="dxa"/>
            <w:vAlign w:val="center"/>
          </w:tcPr>
          <w:p w14:paraId="15B26D30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</w:tc>
        <w:tc>
          <w:tcPr>
            <w:tcW w:w="1559" w:type="dxa"/>
            <w:vAlign w:val="center"/>
          </w:tcPr>
          <w:p w14:paraId="79139A88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vAlign w:val="center"/>
          </w:tcPr>
          <w:p w14:paraId="001C5A48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主要内容</w:t>
            </w:r>
            <w:r>
              <w:rPr>
                <w:rFonts w:ascii="方正仿宋_GBK" w:eastAsia="方正仿宋_GBK" w:hAnsi="黑体" w:hint="eastAsia"/>
                <w:sz w:val="28"/>
                <w:szCs w:val="28"/>
              </w:rPr>
              <w:t>(</w:t>
            </w:r>
            <w:r>
              <w:rPr>
                <w:rFonts w:ascii="方正仿宋_GBK" w:eastAsia="方正仿宋_GBK" w:hAnsi="黑体" w:hint="eastAsia"/>
                <w:sz w:val="28"/>
                <w:szCs w:val="28"/>
              </w:rPr>
              <w:t>可另附节目方案、照片、视频，或者展项方案、照片等</w:t>
            </w:r>
            <w:r>
              <w:rPr>
                <w:rFonts w:ascii="方正仿宋_GBK" w:eastAsia="方正仿宋_GBK" w:hAnsi="黑体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5AC02DD5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1134" w:type="dxa"/>
            <w:vAlign w:val="center"/>
          </w:tcPr>
          <w:p w14:paraId="19AB2EA2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689" w:type="dxa"/>
            <w:vAlign w:val="center"/>
          </w:tcPr>
          <w:p w14:paraId="5728AE14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</w:tr>
      <w:tr w:rsidR="000E3500" w14:paraId="618EEB1B" w14:textId="77777777">
        <w:trPr>
          <w:trHeight w:val="1312"/>
          <w:jc w:val="center"/>
        </w:trPr>
        <w:tc>
          <w:tcPr>
            <w:tcW w:w="604" w:type="dxa"/>
            <w:vAlign w:val="center"/>
          </w:tcPr>
          <w:p w14:paraId="15609A1C" w14:textId="77777777" w:rsidR="000E3500" w:rsidRDefault="003F15E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4" w:type="dxa"/>
            <w:vAlign w:val="center"/>
          </w:tcPr>
          <w:p w14:paraId="3604E729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□科学之夜</w:t>
            </w:r>
          </w:p>
          <w:p w14:paraId="7524D234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□广场科普</w:t>
            </w:r>
          </w:p>
        </w:tc>
        <w:tc>
          <w:tcPr>
            <w:tcW w:w="1559" w:type="dxa"/>
            <w:vAlign w:val="center"/>
          </w:tcPr>
          <w:p w14:paraId="20A10B94" w14:textId="77777777" w:rsidR="000E3500" w:rsidRDefault="000E35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D45FBD0" w14:textId="77777777" w:rsidR="000E3500" w:rsidRDefault="000E350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DA4C9A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B99B52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3888576E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  <w:tr w:rsidR="000E3500" w14:paraId="2231ECA5" w14:textId="77777777">
        <w:trPr>
          <w:trHeight w:val="1369"/>
          <w:jc w:val="center"/>
        </w:trPr>
        <w:tc>
          <w:tcPr>
            <w:tcW w:w="604" w:type="dxa"/>
            <w:vAlign w:val="center"/>
          </w:tcPr>
          <w:p w14:paraId="42DE43F9" w14:textId="77777777" w:rsidR="000E3500" w:rsidRDefault="003F15E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4" w:type="dxa"/>
            <w:vAlign w:val="center"/>
          </w:tcPr>
          <w:p w14:paraId="63E28723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□科学之夜</w:t>
            </w:r>
          </w:p>
          <w:p w14:paraId="04674833" w14:textId="77777777" w:rsidR="000E3500" w:rsidRDefault="003F15EE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□广场科普</w:t>
            </w:r>
          </w:p>
        </w:tc>
        <w:tc>
          <w:tcPr>
            <w:tcW w:w="1559" w:type="dxa"/>
            <w:vAlign w:val="center"/>
          </w:tcPr>
          <w:p w14:paraId="09497105" w14:textId="77777777" w:rsidR="000E3500" w:rsidRDefault="000E3500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18191E6" w14:textId="77777777" w:rsidR="000E3500" w:rsidRDefault="000E3500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C71087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D1DB10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32CDF4B7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  <w:tr w:rsidR="000E3500" w14:paraId="6C42319A" w14:textId="77777777">
        <w:trPr>
          <w:trHeight w:val="1404"/>
          <w:jc w:val="center"/>
        </w:trPr>
        <w:tc>
          <w:tcPr>
            <w:tcW w:w="604" w:type="dxa"/>
            <w:vAlign w:val="center"/>
          </w:tcPr>
          <w:p w14:paraId="70503973" w14:textId="77777777" w:rsidR="000E3500" w:rsidRDefault="003F15E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4" w:type="dxa"/>
            <w:vAlign w:val="center"/>
          </w:tcPr>
          <w:p w14:paraId="50B8E3DE" w14:textId="77777777" w:rsidR="000E3500" w:rsidRDefault="003F15E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□科学之夜</w:t>
            </w:r>
          </w:p>
          <w:p w14:paraId="600A957C" w14:textId="77777777" w:rsidR="000E3500" w:rsidRDefault="003F15EE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□广场科普</w:t>
            </w:r>
          </w:p>
        </w:tc>
        <w:tc>
          <w:tcPr>
            <w:tcW w:w="1559" w:type="dxa"/>
            <w:vAlign w:val="center"/>
          </w:tcPr>
          <w:p w14:paraId="1115AE16" w14:textId="77777777" w:rsidR="000E3500" w:rsidRDefault="000E3500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43506" w14:textId="77777777" w:rsidR="000E3500" w:rsidRDefault="000E3500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32CF0C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3DA4BF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64E625BA" w14:textId="77777777" w:rsidR="000E3500" w:rsidRDefault="000E3500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</w:tbl>
    <w:p w14:paraId="4275C367" w14:textId="77777777" w:rsidR="000E3500" w:rsidRDefault="000E3500">
      <w:pP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sectPr w:rsidR="000E3500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3A10" w14:textId="77777777" w:rsidR="003F15EE" w:rsidRDefault="003F15EE">
      <w:r>
        <w:separator/>
      </w:r>
    </w:p>
  </w:endnote>
  <w:endnote w:type="continuationSeparator" w:id="0">
    <w:p w14:paraId="65F0B55C" w14:textId="77777777" w:rsidR="003F15EE" w:rsidRDefault="003F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8717" w14:textId="77777777" w:rsidR="000E3500" w:rsidRDefault="003F15EE">
    <w:pPr>
      <w:pStyle w:val="a3"/>
      <w:ind w:right="360" w:firstLine="360"/>
      <w:rPr>
        <w:rFonts w:ascii="Times New Roman" w:hAnsi="Times New Roman" w:cs="Times New Roman"/>
        <w:sz w:val="28"/>
      </w:rPr>
    </w:pPr>
    <w:r>
      <w:rPr>
        <w:rStyle w:val="a8"/>
        <w:rFonts w:ascii="Times New Roman" w:hAnsi="Times New Roman" w:cs="Times New Roman"/>
        <w:sz w:val="28"/>
      </w:rPr>
      <w:t>―</w:t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ascii="Times New Roman" w:hAnsi="Times New Roman" w:cs="Times New Roman"/>
        <w:kern w:val="0"/>
        <w:sz w:val="28"/>
      </w:rPr>
      <w:fldChar w:fldCharType="begin"/>
    </w:r>
    <w:r>
      <w:rPr>
        <w:rFonts w:ascii="Times New Roman" w:hAnsi="Times New Roman" w:cs="Times New Roman"/>
        <w:kern w:val="0"/>
        <w:sz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</w:rPr>
      <w:fldChar w:fldCharType="separate"/>
    </w:r>
    <w:r>
      <w:rPr>
        <w:rFonts w:ascii="Times New Roman" w:hAnsi="Times New Roman" w:cs="Times New Roman"/>
        <w:kern w:val="0"/>
        <w:sz w:val="28"/>
      </w:rPr>
      <w:t>2</w:t>
    </w:r>
    <w:r>
      <w:rPr>
        <w:rFonts w:ascii="Times New Roman" w:hAnsi="Times New Roman" w:cs="Times New Roman"/>
        <w:kern w:val="0"/>
        <w:sz w:val="28"/>
      </w:rPr>
      <w:fldChar w:fldCharType="end"/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Style w:val="a8"/>
        <w:rFonts w:ascii="Times New Roman" w:hAnsi="Times New Roman" w:cs="Times New Roman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26E6" w14:textId="77777777" w:rsidR="000E3500" w:rsidRDefault="003F15EE">
    <w:pPr>
      <w:pStyle w:val="a3"/>
      <w:ind w:right="360" w:firstLine="360"/>
      <w:jc w:val="right"/>
      <w:rPr>
        <w:rFonts w:ascii="Times New Roman" w:hAnsi="Times New Roman" w:cs="Times New Roman"/>
        <w:sz w:val="28"/>
      </w:rPr>
    </w:pPr>
    <w:r>
      <w:rPr>
        <w:rStyle w:val="a8"/>
        <w:rFonts w:ascii="Times New Roman" w:hAnsi="Times New Roman" w:cs="Times New Roman"/>
        <w:sz w:val="28"/>
      </w:rPr>
      <w:t>―</w:t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ascii="Times New Roman" w:hAnsi="Times New Roman" w:cs="Times New Roman"/>
        <w:kern w:val="0"/>
        <w:sz w:val="28"/>
      </w:rPr>
      <w:fldChar w:fldCharType="begin"/>
    </w:r>
    <w:r>
      <w:rPr>
        <w:rFonts w:ascii="Times New Roman" w:hAnsi="Times New Roman" w:cs="Times New Roman"/>
        <w:kern w:val="0"/>
        <w:sz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</w:rPr>
      <w:fldChar w:fldCharType="separate"/>
    </w:r>
    <w:r>
      <w:rPr>
        <w:rFonts w:ascii="Times New Roman" w:hAnsi="Times New Roman" w:cs="Times New Roman"/>
        <w:kern w:val="0"/>
        <w:sz w:val="28"/>
      </w:rPr>
      <w:t>3</w:t>
    </w:r>
    <w:r>
      <w:rPr>
        <w:rFonts w:ascii="Times New Roman" w:hAnsi="Times New Roman" w:cs="Times New Roman"/>
        <w:kern w:val="0"/>
        <w:sz w:val="28"/>
      </w:rPr>
      <w:fldChar w:fldCharType="end"/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Style w:val="a8"/>
        <w:rFonts w:ascii="Times New Roman" w:hAnsi="Times New Roman" w:cs="Times New Roman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13F8" w14:textId="77777777" w:rsidR="003F15EE" w:rsidRDefault="003F15EE">
      <w:r>
        <w:separator/>
      </w:r>
    </w:p>
  </w:footnote>
  <w:footnote w:type="continuationSeparator" w:id="0">
    <w:p w14:paraId="53E6C4A0" w14:textId="77777777" w:rsidR="003F15EE" w:rsidRDefault="003F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OGU1NjVlYjQ3ZDhmNzI4MmJhZDVlOTBlMjE0YTcifQ=="/>
  </w:docVars>
  <w:rsids>
    <w:rsidRoot w:val="4E326FBE"/>
    <w:rsid w:val="BFB7DCAC"/>
    <w:rsid w:val="000E3500"/>
    <w:rsid w:val="002B769F"/>
    <w:rsid w:val="003266A0"/>
    <w:rsid w:val="00371C0C"/>
    <w:rsid w:val="003F15EE"/>
    <w:rsid w:val="0042421C"/>
    <w:rsid w:val="00563D77"/>
    <w:rsid w:val="005B23B7"/>
    <w:rsid w:val="005D6CD9"/>
    <w:rsid w:val="00725612"/>
    <w:rsid w:val="00755185"/>
    <w:rsid w:val="00791AA8"/>
    <w:rsid w:val="007B3BBB"/>
    <w:rsid w:val="008105BA"/>
    <w:rsid w:val="00867DC8"/>
    <w:rsid w:val="00925FF4"/>
    <w:rsid w:val="00967EFC"/>
    <w:rsid w:val="0098735E"/>
    <w:rsid w:val="00A42AA0"/>
    <w:rsid w:val="00A617D9"/>
    <w:rsid w:val="00A92B4E"/>
    <w:rsid w:val="00AE03FD"/>
    <w:rsid w:val="00C1437D"/>
    <w:rsid w:val="00CA56F7"/>
    <w:rsid w:val="00E8471D"/>
    <w:rsid w:val="00ED021B"/>
    <w:rsid w:val="00F14ED4"/>
    <w:rsid w:val="00F1555B"/>
    <w:rsid w:val="00FD2E70"/>
    <w:rsid w:val="098F1CD1"/>
    <w:rsid w:val="0DAE4E98"/>
    <w:rsid w:val="15A9411A"/>
    <w:rsid w:val="182E47AC"/>
    <w:rsid w:val="1AFC1190"/>
    <w:rsid w:val="250D003E"/>
    <w:rsid w:val="3EFC06D2"/>
    <w:rsid w:val="4E326FBE"/>
    <w:rsid w:val="4F0602AD"/>
    <w:rsid w:val="58E36F99"/>
    <w:rsid w:val="6E8977BA"/>
    <w:rsid w:val="7710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4AF9A"/>
  <w15:docId w15:val="{90AE21BA-E90B-4CB5-8335-39495A3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喷火美少女</dc:creator>
  <cp:lastModifiedBy>许 芮晴</cp:lastModifiedBy>
  <cp:revision>2</cp:revision>
  <cp:lastPrinted>2023-03-22T16:21:00Z</cp:lastPrinted>
  <dcterms:created xsi:type="dcterms:W3CDTF">2023-08-08T08:50:00Z</dcterms:created>
  <dcterms:modified xsi:type="dcterms:W3CDTF">2023-08-08T08:50:00Z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E6FB1FCC834246DDBE406AFCFDC4CB3F_13</vt:lpwstr>
  </property>
</Properties>
</file>