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_GBK" w:hAnsi="华文中宋" w:eastAsia="方正小标宋_GBK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产学研合作对接会</w:t>
      </w:r>
      <w:r>
        <w:rPr>
          <w:rFonts w:hint="eastAsia" w:ascii="方正小标宋_GBK" w:hAnsi="华文中宋" w:eastAsia="方正小标宋_GBK"/>
          <w:color w:val="000000"/>
          <w:sz w:val="44"/>
          <w:szCs w:val="44"/>
          <w:lang w:val="en-US" w:eastAsia="zh-CN"/>
        </w:rPr>
        <w:t>企业</w:t>
      </w:r>
      <w:r>
        <w:rPr>
          <w:rFonts w:hint="eastAsia" w:ascii="方正小标宋_GBK" w:hAnsi="华文中宋" w:eastAsia="方正小标宋_GBK"/>
          <w:color w:val="000000"/>
          <w:sz w:val="44"/>
          <w:szCs w:val="44"/>
        </w:rPr>
        <w:t>参会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报名表</w:t>
      </w:r>
      <w:bookmarkEnd w:id="0"/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    </w:t>
      </w:r>
    </w:p>
    <w:tbl>
      <w:tblPr>
        <w:tblStyle w:val="3"/>
        <w:tblW w:w="14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200"/>
        <w:gridCol w:w="646"/>
        <w:gridCol w:w="1376"/>
        <w:gridCol w:w="1245"/>
        <w:gridCol w:w="777"/>
        <w:gridCol w:w="773"/>
        <w:gridCol w:w="1249"/>
        <w:gridCol w:w="916"/>
        <w:gridCol w:w="1106"/>
        <w:gridCol w:w="812"/>
        <w:gridCol w:w="1210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66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企业名称</w:t>
            </w:r>
          </w:p>
        </w:tc>
        <w:tc>
          <w:tcPr>
            <w:tcW w:w="26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联系人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32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66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所属区县</w:t>
            </w:r>
          </w:p>
        </w:tc>
        <w:tc>
          <w:tcPr>
            <w:tcW w:w="26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企业地址</w:t>
            </w:r>
          </w:p>
        </w:tc>
        <w:tc>
          <w:tcPr>
            <w:tcW w:w="73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6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企业简介</w:t>
            </w:r>
          </w:p>
        </w:tc>
        <w:tc>
          <w:tcPr>
            <w:tcW w:w="1149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2668" w:type="dxa"/>
            <w:gridSpan w:val="3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参会方式</w:t>
            </w:r>
          </w:p>
        </w:tc>
        <w:tc>
          <w:tcPr>
            <w:tcW w:w="11492" w:type="dxa"/>
            <w:gridSpan w:val="10"/>
            <w:vAlign w:val="center"/>
          </w:tcPr>
          <w:p>
            <w:pPr>
              <w:spacing w:line="400" w:lineRule="exact"/>
              <w:rPr>
                <w:rFonts w:hint="default" w:ascii="方正黑体_GBK" w:hAnsi="方正黑体_GBK" w:eastAsia="方正仿宋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□参加项目路演 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□参加对接洽谈会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160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黑体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项目路演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6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路演项目名称</w:t>
            </w:r>
          </w:p>
        </w:tc>
        <w:tc>
          <w:tcPr>
            <w:tcW w:w="417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2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路演人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员</w:t>
            </w:r>
          </w:p>
        </w:tc>
        <w:tc>
          <w:tcPr>
            <w:tcW w:w="515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</w:rPr>
              <w:t>姓名/职务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6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路演方向</w:t>
            </w:r>
          </w:p>
        </w:tc>
        <w:tc>
          <w:tcPr>
            <w:tcW w:w="11492" w:type="dxa"/>
            <w:gridSpan w:val="10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□企业科技成果发布 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□企业技术升级与创新发展   □校企技术合作与学科融合 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400" w:lineRule="exact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□其他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160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校企合作意向需求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2" w:type="dxa"/>
            <w:vMerge w:val="restart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合作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人才输出</w:t>
            </w:r>
          </w:p>
        </w:tc>
        <w:tc>
          <w:tcPr>
            <w:tcW w:w="11492" w:type="dxa"/>
            <w:gridSpan w:val="1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□在校实习  □毕业前就业实习  □“高精尖”人才输出  □定向培养  □其他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2" w:type="dxa"/>
            <w:vMerge w:val="continue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科研合作</w:t>
            </w:r>
          </w:p>
        </w:tc>
        <w:tc>
          <w:tcPr>
            <w:tcW w:w="11492" w:type="dxa"/>
            <w:gridSpan w:val="10"/>
            <w:vAlign w:val="center"/>
          </w:tcPr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□企业科研基地  □学校实验基地  □共建研发机构  □其他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2" w:type="dxa"/>
            <w:vMerge w:val="continue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课题合作</w:t>
            </w:r>
          </w:p>
        </w:tc>
        <w:tc>
          <w:tcPr>
            <w:tcW w:w="11492" w:type="dxa"/>
            <w:gridSpan w:val="1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□管理新思路  □智能化  □数据分析  □企业难题攻关  □其他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60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企业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人才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行业类别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岗位名称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需求人数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专业需求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学历需求</w:t>
            </w:r>
          </w:p>
        </w:tc>
        <w:tc>
          <w:tcPr>
            <w:tcW w:w="20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400" w:lineRule="exac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8C12DD7-27B3-420C-8FB8-512F16B20E7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1538BC9-343C-49E9-94A0-7133534CC02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E7F5569-8650-4A4D-8CD2-8771854E891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9AA66B3-DA60-4403-8A39-8B88AD5FE12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00739C67-C059-45A3-AC21-D6FE31BFCF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RmMDM4YmNlMDNlMWMyZjA3MTdjZmViZTI5NmMifQ=="/>
  </w:docVars>
  <w:rsids>
    <w:rsidRoot w:val="0A835568"/>
    <w:rsid w:val="0A83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2024-04-05T16:41:00Z</dcterms:created>
  <dc:creator>剑走偏锋</dc:creator>
  <cp:lastModifiedBy>剑走偏锋</cp:lastModifiedBy>
  <dcterms:modified xsi:type="dcterms:W3CDTF">2024-04-05T16:42:04Z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B0AAB852798E44A792A02A06FA09BE8C_11</vt:lpwstr>
  </property>
</Properties>
</file>